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F819F9">
        <w:rPr>
          <w:noProof/>
          <w:lang w:eastAsia="ru-RU"/>
        </w:rPr>
        <w:drawing>
          <wp:inline distT="0" distB="0" distL="0" distR="0" wp14:anchorId="6F76484C" wp14:editId="27C0788F">
            <wp:extent cx="2343150" cy="637104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9" cy="63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6394" w:rsidRPr="00D26394" w:rsidRDefault="00D26394" w:rsidP="00D26394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8E6055" w:rsidRPr="00005B53" w:rsidRDefault="00005B53" w:rsidP="00005B53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05B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Боле</w:t>
      </w:r>
      <w:r w:rsidR="005D5FC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е 15 тыс. документов выдано из </w:t>
      </w:r>
      <w:r w:rsidRPr="00005B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ГФДЗ  в 2025 году</w:t>
      </w:r>
      <w:bookmarkStart w:id="0" w:name="_GoBack"/>
      <w:bookmarkEnd w:id="0"/>
    </w:p>
    <w:p w:rsidR="00005B53" w:rsidRPr="00005B53" w:rsidRDefault="00005B53" w:rsidP="00005B53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005B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 течение 2025 года из государственного фонда данных, полученных в результате проведения землеустройства (ГФДЗ), выдано 15,5 тыс. документов. Это в 1,7 раза превышает показатель прошлого года (9 тыс.), рассказала начальник отдела ведения архивов и фондов филиала ППК «Роскадастр» по Красноярскому краю Марина Хазиахметова.</w:t>
      </w:r>
    </w:p>
    <w:p w:rsidR="00005B53" w:rsidRPr="00005B53" w:rsidRDefault="00005B53" w:rsidP="00005B53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005B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Марина Хазиахметова</w:t>
      </w: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отметила, что сегодня в ГФДЗ хранится </w:t>
      </w:r>
      <w:r w:rsidRPr="00005B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264 тыс</w:t>
      </w: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документов. При этом все эти документы переведены в электронный вид, что позволяет заинтересованным лицам, в том числе правообладателям недвижимого имущества, работникам различных организаций, представителям государственной и местной власти в течение одного рабочего дня безвозмездно получать необходимую информацию.</w:t>
      </w: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</w:p>
    <w:p w:rsidR="00005B53" w:rsidRPr="00005B53" w:rsidRDefault="00005B53" w:rsidP="00005B53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Также </w:t>
      </w:r>
      <w:r w:rsidRPr="00005B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Марина Хазиахметова </w:t>
      </w: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обратила внимание, что сегодня для получения документов наиболее оптимально использовать </w:t>
      </w:r>
      <w:hyperlink r:id="rId8" w:history="1">
        <w:r w:rsidRPr="00005B53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Единый портал государственных услуг</w:t>
        </w:r>
      </w:hyperlink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(ЕПГУ). Воспользоваться им можно следующим образом: войдя в сервис ЕПГУ нужно выбрать раздел «Документы», после чего кликнуть на подразделы «Недвижимость», «Все услуги» и «Предоставление сведений ГФДЗ».</w:t>
      </w:r>
    </w:p>
    <w:p w:rsidR="00005B53" w:rsidRPr="00005B53" w:rsidRDefault="00005B53" w:rsidP="00005B53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proofErr w:type="gramStart"/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Напоминаем, что в ГФДЗ помимо землеустроительных дел хранятся материалы инвентаризации земель населенных пунктов, материалы геодезических и картографических работ, материалы оценки качества земель и материалы по описанию местоположения границ муниципальных образований, населенных пунктов, территориальных зон, зон с особыми условиями использования территорий, проекты внутрихозяйственного землеустройства колхозов и совхозов, материалы почвенных, геоботанических и других обследований и изысканий и многие другие документы, при этом</w:t>
      </w:r>
      <w:proofErr w:type="gramEnd"/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значительная часть материалов ГФДЗ была создана в 70-е – 90-е годы прошлого столетия. </w:t>
      </w:r>
    </w:p>
    <w:p w:rsidR="00005B53" w:rsidRPr="00005B53" w:rsidRDefault="00005B53" w:rsidP="00005B53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Информацию о получении материалов ГФДЗ можно уточнить по телефону:            </w:t>
      </w:r>
      <w:r w:rsidRPr="00005B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8 (391) 202 69 40</w:t>
      </w: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доб. </w:t>
      </w:r>
      <w:r w:rsidRPr="00005B5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2174</w:t>
      </w: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005B53" w:rsidRPr="00005B53" w:rsidRDefault="00005B53" w:rsidP="00005B53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05B53" w:rsidRPr="00005B53" w:rsidRDefault="00005B53" w:rsidP="00005B5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  <w:lastRenderedPageBreak/>
        <w:tab/>
        <w:t xml:space="preserve">Следить за </w:t>
      </w: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  <w:t xml:space="preserve">новостями филиала ППК «Роскадастр» по Красноярскому краю можно в </w:t>
      </w:r>
      <w:proofErr w:type="gramStart"/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  <w:t>наших</w:t>
      </w:r>
      <w:proofErr w:type="gramEnd"/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  <w:t xml:space="preserve"> </w:t>
      </w:r>
      <w:proofErr w:type="spellStart"/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  <w:t>соцсетях</w:t>
      </w:r>
      <w:proofErr w:type="spellEnd"/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  <w:t>:</w:t>
      </w:r>
    </w:p>
    <w:p w:rsidR="00005B53" w:rsidRPr="00005B53" w:rsidRDefault="00005B53" w:rsidP="00005B5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val="en-US" w:eastAsia="ru-RU"/>
        </w:rPr>
      </w:pP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val="en-US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  <w:t>ВКонтакте</w:t>
      </w:r>
      <w:proofErr w:type="spellEnd"/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val="en-US" w:eastAsia="ru-RU"/>
        </w:rPr>
        <w:t xml:space="preserve">»: </w:t>
      </w:r>
      <w:hyperlink r:id="rId9" w:history="1">
        <w:r w:rsidRPr="00005B53">
          <w:rPr>
            <w:rStyle w:val="a5"/>
            <w:rFonts w:ascii="Times New Roman" w:eastAsia="Times New Roman" w:hAnsi="Times New Roman" w:cs="Times New Roman"/>
            <w:sz w:val="28"/>
            <w:szCs w:val="20"/>
            <w:highlight w:val="white"/>
            <w:lang w:val="en-US" w:eastAsia="ru-RU"/>
          </w:rPr>
          <w:t>https://vk.com/krskfkp</w:t>
        </w:r>
      </w:hyperlink>
    </w:p>
    <w:p w:rsidR="00005B53" w:rsidRPr="00005B53" w:rsidRDefault="00005B53" w:rsidP="00005B5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val="en-US" w:eastAsia="ru-RU"/>
        </w:rPr>
      </w:pP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val="en-US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eastAsia="ru-RU"/>
        </w:rPr>
        <w:t>Одноклассники</w:t>
      </w:r>
      <w:r w:rsidRPr="00005B53"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val="en-US" w:eastAsia="ru-RU"/>
        </w:rPr>
        <w:t xml:space="preserve">»: </w:t>
      </w:r>
      <w:hyperlink r:id="rId10" w:history="1">
        <w:r w:rsidRPr="00005B53">
          <w:rPr>
            <w:rStyle w:val="a5"/>
            <w:rFonts w:ascii="Times New Roman" w:eastAsia="Times New Roman" w:hAnsi="Times New Roman" w:cs="Times New Roman"/>
            <w:sz w:val="28"/>
            <w:szCs w:val="20"/>
            <w:highlight w:val="white"/>
            <w:lang w:val="en-US" w:eastAsia="ru-RU"/>
          </w:rPr>
          <w:t>ok.ru/profile/594106102538</w:t>
        </w:r>
      </w:hyperlink>
    </w:p>
    <w:p w:rsidR="00005B53" w:rsidRPr="00005B53" w:rsidRDefault="00005B53" w:rsidP="00005B5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highlight w:val="white"/>
          <w:lang w:val="en-US" w:eastAsia="ru-RU"/>
        </w:rPr>
        <w:t xml:space="preserve">Telegram: </w:t>
      </w:r>
      <w:hyperlink r:id="rId11" w:history="1">
        <w:r w:rsidRPr="00005B53">
          <w:rPr>
            <w:rStyle w:val="a5"/>
            <w:rFonts w:ascii="Times New Roman" w:eastAsia="Times New Roman" w:hAnsi="Times New Roman" w:cs="Times New Roman"/>
            <w:sz w:val="28"/>
            <w:szCs w:val="20"/>
            <w:highlight w:val="white"/>
            <w:lang w:val="en-US" w:eastAsia="ru-RU"/>
          </w:rPr>
          <w:t>t.me/kadastrkrsk_news</w:t>
        </w:r>
      </w:hyperlink>
    </w:p>
    <w:p w:rsidR="00DF3B8F" w:rsidRPr="00DF3B8F" w:rsidRDefault="00DF3B8F" w:rsidP="00D2639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</w:p>
    <w:p w:rsidR="00921564" w:rsidRPr="00DF3B8F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21564" w:rsidRPr="008E6055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Филиал</w:t>
      </w:r>
      <w:r w:rsidRPr="008E6055"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  <w:t xml:space="preserve"> </w:t>
      </w: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ППК</w:t>
      </w:r>
      <w:r w:rsidRPr="008E6055"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  <w:t xml:space="preserve"> «</w:t>
      </w: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Роскадастр</w:t>
      </w:r>
      <w:r w:rsidRPr="008E6055"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  <w:t xml:space="preserve">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8E6055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2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A46188" w:rsidRDefault="00780246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60683"/>
    <w:multiLevelType w:val="hybridMultilevel"/>
    <w:tmpl w:val="DF6E19CC"/>
    <w:lvl w:ilvl="0" w:tplc="A4583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5B53"/>
    <w:rsid w:val="00010D2D"/>
    <w:rsid w:val="000250FA"/>
    <w:rsid w:val="00025ED9"/>
    <w:rsid w:val="00033296"/>
    <w:rsid w:val="00037819"/>
    <w:rsid w:val="000405E5"/>
    <w:rsid w:val="0004209F"/>
    <w:rsid w:val="00052C0C"/>
    <w:rsid w:val="000539D2"/>
    <w:rsid w:val="000547FE"/>
    <w:rsid w:val="00055131"/>
    <w:rsid w:val="0005641A"/>
    <w:rsid w:val="00062172"/>
    <w:rsid w:val="00062E71"/>
    <w:rsid w:val="000659D9"/>
    <w:rsid w:val="00075F5B"/>
    <w:rsid w:val="000902D9"/>
    <w:rsid w:val="00094503"/>
    <w:rsid w:val="000A108F"/>
    <w:rsid w:val="000A4716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E527D"/>
    <w:rsid w:val="000F3927"/>
    <w:rsid w:val="00101E67"/>
    <w:rsid w:val="001058C9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0BE"/>
    <w:rsid w:val="002D0349"/>
    <w:rsid w:val="002D37EF"/>
    <w:rsid w:val="002E3E70"/>
    <w:rsid w:val="002F3C76"/>
    <w:rsid w:val="002F6958"/>
    <w:rsid w:val="00312BAD"/>
    <w:rsid w:val="00313D6C"/>
    <w:rsid w:val="00314E56"/>
    <w:rsid w:val="0032103E"/>
    <w:rsid w:val="00324C62"/>
    <w:rsid w:val="0032599A"/>
    <w:rsid w:val="003308FA"/>
    <w:rsid w:val="00334388"/>
    <w:rsid w:val="003472A1"/>
    <w:rsid w:val="00354765"/>
    <w:rsid w:val="0036250C"/>
    <w:rsid w:val="0036739B"/>
    <w:rsid w:val="00371AFD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767E9"/>
    <w:rsid w:val="00482CBC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30A3"/>
    <w:rsid w:val="00546DFD"/>
    <w:rsid w:val="00553D50"/>
    <w:rsid w:val="005544F0"/>
    <w:rsid w:val="00564D71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D5FC7"/>
    <w:rsid w:val="005F249D"/>
    <w:rsid w:val="006014E8"/>
    <w:rsid w:val="00605FAA"/>
    <w:rsid w:val="00606F58"/>
    <w:rsid w:val="0061007E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7F6DE8"/>
    <w:rsid w:val="00803E9D"/>
    <w:rsid w:val="0082132C"/>
    <w:rsid w:val="00823392"/>
    <w:rsid w:val="0082367C"/>
    <w:rsid w:val="00827844"/>
    <w:rsid w:val="00840A9C"/>
    <w:rsid w:val="00875337"/>
    <w:rsid w:val="008851C6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E6055"/>
    <w:rsid w:val="008F0301"/>
    <w:rsid w:val="00904317"/>
    <w:rsid w:val="00904919"/>
    <w:rsid w:val="009059D3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39CA"/>
    <w:rsid w:val="00C35C0D"/>
    <w:rsid w:val="00C35F90"/>
    <w:rsid w:val="00C40CAC"/>
    <w:rsid w:val="00C42120"/>
    <w:rsid w:val="00C4290B"/>
    <w:rsid w:val="00C54DDF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5177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25576"/>
    <w:rsid w:val="00D26394"/>
    <w:rsid w:val="00D357EB"/>
    <w:rsid w:val="00D37FE5"/>
    <w:rsid w:val="00D46C5F"/>
    <w:rsid w:val="00D46CA6"/>
    <w:rsid w:val="00D54A68"/>
    <w:rsid w:val="00D659B1"/>
    <w:rsid w:val="00D84A22"/>
    <w:rsid w:val="00D85557"/>
    <w:rsid w:val="00D9383D"/>
    <w:rsid w:val="00D93886"/>
    <w:rsid w:val="00D96885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B8F"/>
    <w:rsid w:val="00DF3C42"/>
    <w:rsid w:val="00DF3F06"/>
    <w:rsid w:val="00DF6A6B"/>
    <w:rsid w:val="00E03E2E"/>
    <w:rsid w:val="00E051B7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0F8A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128E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49DB"/>
    <w:rsid w:val="00F819F9"/>
    <w:rsid w:val="00F81C97"/>
    <w:rsid w:val="00F83DE4"/>
    <w:rsid w:val="00F91A5D"/>
    <w:rsid w:val="00FA3B77"/>
    <w:rsid w:val="00FA5E83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.me/kadastrkrsk_new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ok.ru/profile/5941061025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krskfk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FD7A7-D1AE-43AB-A750-F9AA341A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2100</Characters>
  <Application>Microsoft Office Word</Application>
  <DocSecurity>0</DocSecurity>
  <Lines>45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6</cp:revision>
  <cp:lastPrinted>2023-01-11T05:45:00Z</cp:lastPrinted>
  <dcterms:created xsi:type="dcterms:W3CDTF">2026-01-21T02:27:00Z</dcterms:created>
  <dcterms:modified xsi:type="dcterms:W3CDTF">2026-02-06T01:56:00Z</dcterms:modified>
</cp:coreProperties>
</file>